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036" w:rsidRPr="005D4484" w:rsidRDefault="00B17036" w:rsidP="00E26FB1">
      <w:pPr>
        <w:spacing w:after="0" w:line="240" w:lineRule="auto"/>
        <w:jc w:val="center"/>
        <w:rPr>
          <w:b/>
        </w:rPr>
      </w:pPr>
      <w:r>
        <w:t xml:space="preserve">     </w:t>
      </w:r>
      <w:r w:rsidRPr="005D4484">
        <w:rPr>
          <w:b/>
        </w:rPr>
        <w:t xml:space="preserve">МБОУ« </w:t>
      </w:r>
      <w:proofErr w:type="spellStart"/>
      <w:r w:rsidRPr="005D4484">
        <w:rPr>
          <w:b/>
        </w:rPr>
        <w:t>Шланговская</w:t>
      </w:r>
      <w:proofErr w:type="spellEnd"/>
      <w:r w:rsidRPr="005D4484">
        <w:rPr>
          <w:b/>
        </w:rPr>
        <w:t xml:space="preserve"> средняя  общеобразовательная школа»</w:t>
      </w:r>
    </w:p>
    <w:p w:rsidR="00B17036" w:rsidRPr="005D4484" w:rsidRDefault="00B17036" w:rsidP="00E26FB1">
      <w:pPr>
        <w:spacing w:after="0" w:line="240" w:lineRule="auto"/>
        <w:jc w:val="center"/>
        <w:rPr>
          <w:b/>
        </w:rPr>
      </w:pPr>
    </w:p>
    <w:p w:rsidR="00B17036" w:rsidRPr="005D4484" w:rsidRDefault="00B17036" w:rsidP="00E26FB1">
      <w:pPr>
        <w:spacing w:after="0" w:line="240" w:lineRule="auto"/>
      </w:pPr>
      <w:r w:rsidRPr="005D4484">
        <w:t xml:space="preserve">      Согласовано</w:t>
      </w:r>
      <w:proofErr w:type="gramStart"/>
      <w:r w:rsidRPr="005D4484">
        <w:t xml:space="preserve">                                                   </w:t>
      </w:r>
      <w:r>
        <w:t xml:space="preserve">                               </w:t>
      </w:r>
      <w:r w:rsidRPr="00C67134">
        <w:t xml:space="preserve"> </w:t>
      </w:r>
      <w:r w:rsidRPr="005D4484">
        <w:t xml:space="preserve"> </w:t>
      </w:r>
      <w:r w:rsidRPr="009C5073">
        <w:t xml:space="preserve"> </w:t>
      </w:r>
      <w:r w:rsidRPr="005D4484">
        <w:t xml:space="preserve"> У</w:t>
      </w:r>
      <w:proofErr w:type="gramEnd"/>
      <w:r w:rsidRPr="005D4484">
        <w:t xml:space="preserve">тверждаю   </w:t>
      </w:r>
    </w:p>
    <w:p w:rsidR="00B17036" w:rsidRPr="005D4484" w:rsidRDefault="00B17036" w:rsidP="00E26FB1">
      <w:pPr>
        <w:spacing w:after="0" w:line="240" w:lineRule="auto"/>
      </w:pPr>
      <w:r w:rsidRPr="005D4484">
        <w:t xml:space="preserve">Председатель профкома                                                   </w:t>
      </w:r>
      <w:r w:rsidRPr="00C67134">
        <w:t xml:space="preserve">               </w:t>
      </w:r>
      <w:r w:rsidRPr="005D4484">
        <w:t xml:space="preserve"> Директор школы_________</w:t>
      </w:r>
    </w:p>
    <w:p w:rsidR="00B17036" w:rsidRPr="005D4484" w:rsidRDefault="00B17036" w:rsidP="00E26FB1">
      <w:pPr>
        <w:spacing w:after="0" w:line="240" w:lineRule="auto"/>
      </w:pPr>
      <w:r w:rsidRPr="005D4484">
        <w:t xml:space="preserve">_________ Д.С.Шараев                                                                          </w:t>
      </w:r>
      <w:r w:rsidRPr="00C67134">
        <w:t xml:space="preserve">                               </w:t>
      </w:r>
      <w:r w:rsidRPr="005D4484">
        <w:t xml:space="preserve"> </w:t>
      </w:r>
      <w:proofErr w:type="spellStart"/>
      <w:r w:rsidRPr="005D4484">
        <w:t>Ф.Ф.Науметов</w:t>
      </w:r>
      <w:proofErr w:type="spellEnd"/>
    </w:p>
    <w:p w:rsidR="00B17036" w:rsidRPr="009C5073" w:rsidRDefault="00B17036" w:rsidP="00E26FB1">
      <w:pPr>
        <w:pStyle w:val="a6"/>
        <w:shd w:val="clear" w:color="auto" w:fill="FFFFFF"/>
        <w:spacing w:before="120" w:beforeAutospacing="0" w:after="0" w:afterAutospacing="0"/>
        <w:jc w:val="center"/>
        <w:rPr>
          <w:rStyle w:val="a7"/>
          <w:rFonts w:ascii="Arial" w:hAnsi="Arial" w:cs="Arial"/>
          <w:color w:val="000000"/>
          <w:sz w:val="28"/>
          <w:szCs w:val="28"/>
        </w:rPr>
      </w:pPr>
      <w:r w:rsidRPr="00C67134">
        <w:rPr>
          <w:color w:val="000000"/>
        </w:rPr>
        <w:t xml:space="preserve">                                                                                                     _____ _________________</w:t>
      </w:r>
    </w:p>
    <w:p w:rsidR="00B17036" w:rsidRDefault="00B17036" w:rsidP="00E26FB1">
      <w:pPr>
        <w:pStyle w:val="a5"/>
      </w:pPr>
      <w:r>
        <w:t xml:space="preserve">           </w:t>
      </w:r>
    </w:p>
    <w:p w:rsidR="00BC1561" w:rsidRPr="00BC1561" w:rsidRDefault="00BC1561" w:rsidP="00E26FB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BC1561" w:rsidRPr="00C72876" w:rsidRDefault="00B17036" w:rsidP="00E26FB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ИНСТРУКЦИЯ   №</w:t>
      </w:r>
      <w:r w:rsidR="0018281A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 xml:space="preserve">___ </w:t>
      </w:r>
      <w:r w:rsidR="001828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/</w:t>
      </w:r>
      <w:r w:rsidR="0018281A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 xml:space="preserve"> </w:t>
      </w:r>
      <w:r w:rsidR="001828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:rsidR="00B17036" w:rsidRPr="00C72876" w:rsidRDefault="00BC1561" w:rsidP="00E26FB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703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 технике</w:t>
      </w:r>
      <w:r w:rsidR="00B17036" w:rsidRPr="00C7287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B1703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безопасности</w:t>
      </w:r>
      <w:r w:rsidR="00B17036" w:rsidRPr="00C7287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:rsidR="00BC1561" w:rsidRPr="00B17036" w:rsidRDefault="00BC1561" w:rsidP="00E26FB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703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учащихся во внеурочное время </w:t>
      </w:r>
    </w:p>
    <w:p w:rsidR="00BC1561" w:rsidRDefault="00BC1561" w:rsidP="00E26FB1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bookmarkStart w:id="0" w:name="_GoBack"/>
      <w:bookmarkEnd w:id="0"/>
    </w:p>
    <w:p w:rsidR="005C0270" w:rsidRPr="005C0270" w:rsidRDefault="005C0270" w:rsidP="00E26FB1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C027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 Общие требования охраны труда</w:t>
      </w:r>
    </w:p>
    <w:p w:rsidR="005C0270" w:rsidRPr="005C0270" w:rsidRDefault="005C0270" w:rsidP="00E26FB1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0270">
        <w:rPr>
          <w:rFonts w:ascii="Times New Roman" w:eastAsia="Times New Roman" w:hAnsi="Times New Roman" w:cs="Times New Roman"/>
          <w:color w:val="000000"/>
          <w:sz w:val="24"/>
          <w:szCs w:val="24"/>
        </w:rPr>
        <w:t>1.1. Все обучающиеся должны соблюдать правила внутреннего трудового</w:t>
      </w:r>
      <w:r w:rsidR="0056149E" w:rsidRPr="005614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C0270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распорядка</w:t>
      </w:r>
      <w:proofErr w:type="gramStart"/>
      <w:r w:rsidRPr="005C0270">
        <w:rPr>
          <w:rFonts w:ascii="Times New Roman" w:eastAsia="Times New Roman" w:hAnsi="Times New Roman" w:cs="Times New Roman"/>
          <w:color w:val="000000"/>
          <w:sz w:val="24"/>
          <w:szCs w:val="24"/>
        </w:rPr>
        <w:t>,у</w:t>
      </w:r>
      <w:proofErr w:type="gramEnd"/>
      <w:r w:rsidRPr="005C0270">
        <w:rPr>
          <w:rFonts w:ascii="Times New Roman" w:eastAsia="Times New Roman" w:hAnsi="Times New Roman" w:cs="Times New Roman"/>
          <w:color w:val="000000"/>
          <w:sz w:val="24"/>
          <w:szCs w:val="24"/>
        </w:rPr>
        <w:t>став</w:t>
      </w:r>
      <w:proofErr w:type="spellEnd"/>
      <w:r w:rsidRPr="005C02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учреждения, инструкцию по охране труда.</w:t>
      </w:r>
    </w:p>
    <w:p w:rsidR="005C0270" w:rsidRPr="005C0270" w:rsidRDefault="005C0270" w:rsidP="00E26FB1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02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1.2. Во внеурочное время </w:t>
      </w:r>
      <w:proofErr w:type="gramStart"/>
      <w:r w:rsidRPr="005C0270"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возможны</w:t>
      </w:r>
      <w:proofErr w:type="gramEnd"/>
      <w:r w:rsidRPr="005C027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5C0270" w:rsidRPr="005C0270" w:rsidRDefault="005C0270" w:rsidP="00E26FB1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5C0270">
        <w:rPr>
          <w:rFonts w:ascii="Times New Roman" w:eastAsia="Times New Roman" w:hAnsi="Times New Roman" w:cs="Times New Roman"/>
          <w:color w:val="000000"/>
          <w:sz w:val="24"/>
          <w:szCs w:val="24"/>
        </w:rPr>
        <w:t>падения, ушибы, ранения;</w:t>
      </w:r>
    </w:p>
    <w:p w:rsidR="005C0270" w:rsidRPr="005C0270" w:rsidRDefault="005C0270" w:rsidP="00E26FB1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5C0270">
        <w:rPr>
          <w:rFonts w:ascii="Times New Roman" w:eastAsia="Times New Roman" w:hAnsi="Times New Roman" w:cs="Times New Roman"/>
          <w:color w:val="000000"/>
          <w:sz w:val="24"/>
          <w:szCs w:val="24"/>
        </w:rPr>
        <w:t>травмы любого происхождения (физические, моральные).</w:t>
      </w:r>
    </w:p>
    <w:p w:rsidR="005C0270" w:rsidRPr="005C0270" w:rsidRDefault="005C0270" w:rsidP="00E26FB1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02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1.3. Инструктаж с </w:t>
      </w:r>
      <w:proofErr w:type="gramStart"/>
      <w:r w:rsidRPr="005C0270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5C02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настояще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инструкции проводится не реже</w:t>
      </w:r>
      <w:r w:rsidR="00312C43" w:rsidRPr="00312C4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C0270">
        <w:rPr>
          <w:rFonts w:ascii="Times New Roman" w:eastAsia="Times New Roman" w:hAnsi="Times New Roman" w:cs="Times New Roman"/>
          <w:color w:val="000000"/>
          <w:sz w:val="24"/>
          <w:szCs w:val="24"/>
        </w:rPr>
        <w:t>двух раз в год с соответствующей отметкой в журнале инструктажа.</w:t>
      </w:r>
    </w:p>
    <w:p w:rsidR="005C0270" w:rsidRPr="005C0270" w:rsidRDefault="005C0270" w:rsidP="00E26FB1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02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1.4. </w:t>
      </w:r>
      <w:proofErr w:type="gramStart"/>
      <w:r w:rsidRPr="005C0270">
        <w:rPr>
          <w:rFonts w:ascii="Times New Roman" w:eastAsia="Times New Roman" w:hAnsi="Times New Roman" w:cs="Times New Roman"/>
          <w:color w:val="000000"/>
          <w:sz w:val="24"/>
          <w:szCs w:val="24"/>
        </w:rPr>
        <w:t>С обучающимися, допустившими невыполне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 или нарушение инструкции по</w:t>
      </w:r>
      <w:r w:rsidR="00312C43" w:rsidRPr="00312C4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C0270">
        <w:rPr>
          <w:rFonts w:ascii="Times New Roman" w:eastAsia="Times New Roman" w:hAnsi="Times New Roman" w:cs="Times New Roman"/>
          <w:color w:val="000000"/>
          <w:sz w:val="24"/>
          <w:szCs w:val="24"/>
        </w:rPr>
        <w:t>охране труда, а также со всеми обучающимися пр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оводится внеплановый инструктаж</w:t>
      </w:r>
      <w:r w:rsidR="00312C43" w:rsidRPr="00312C4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C0270">
        <w:rPr>
          <w:rFonts w:ascii="Times New Roman" w:eastAsia="Times New Roman" w:hAnsi="Times New Roman" w:cs="Times New Roman"/>
          <w:color w:val="000000"/>
          <w:sz w:val="24"/>
          <w:szCs w:val="24"/>
        </w:rPr>
        <w:t>по охране труда.</w:t>
      </w:r>
      <w:proofErr w:type="gramEnd"/>
    </w:p>
    <w:p w:rsidR="005C0270" w:rsidRPr="005C0270" w:rsidRDefault="005C0270" w:rsidP="00E26FB1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C027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 Требования охраны труда до начала занятий</w:t>
      </w:r>
    </w:p>
    <w:p w:rsidR="005C0270" w:rsidRPr="005C0270" w:rsidRDefault="005C0270" w:rsidP="00E26FB1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0270">
        <w:rPr>
          <w:rFonts w:ascii="Times New Roman" w:eastAsia="Times New Roman" w:hAnsi="Times New Roman" w:cs="Times New Roman"/>
          <w:color w:val="000000"/>
          <w:sz w:val="24"/>
          <w:szCs w:val="24"/>
        </w:rPr>
        <w:t>2.1. Приходить за 10 – 15 минут до начала занятий.</w:t>
      </w:r>
    </w:p>
    <w:p w:rsidR="005C0270" w:rsidRPr="005C0270" w:rsidRDefault="005C0270" w:rsidP="00E26FB1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0270">
        <w:rPr>
          <w:rFonts w:ascii="Times New Roman" w:eastAsia="Times New Roman" w:hAnsi="Times New Roman" w:cs="Times New Roman"/>
          <w:color w:val="000000"/>
          <w:sz w:val="24"/>
          <w:szCs w:val="24"/>
        </w:rPr>
        <w:t>2.2. Очищать обувь от грязи, снега, пыли.</w:t>
      </w:r>
    </w:p>
    <w:p w:rsidR="005C0270" w:rsidRPr="005C0270" w:rsidRDefault="005C0270" w:rsidP="00E26FB1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0270">
        <w:rPr>
          <w:rFonts w:ascii="Times New Roman" w:eastAsia="Times New Roman" w:hAnsi="Times New Roman" w:cs="Times New Roman"/>
          <w:color w:val="000000"/>
          <w:sz w:val="24"/>
          <w:szCs w:val="24"/>
        </w:rPr>
        <w:t>2.3. В раздевалке снимать верхнюю одежду и головной убор.</w:t>
      </w:r>
    </w:p>
    <w:p w:rsidR="005C0270" w:rsidRPr="005C0270" w:rsidRDefault="005C0270" w:rsidP="00E26FB1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0270">
        <w:rPr>
          <w:rFonts w:ascii="Times New Roman" w:eastAsia="Times New Roman" w:hAnsi="Times New Roman" w:cs="Times New Roman"/>
          <w:color w:val="000000"/>
          <w:sz w:val="24"/>
          <w:szCs w:val="24"/>
        </w:rPr>
        <w:t>2.4. Проходить в помещение, где будут проводиться занятия.</w:t>
      </w:r>
    </w:p>
    <w:p w:rsidR="005C0270" w:rsidRPr="005C0270" w:rsidRDefault="005C0270" w:rsidP="00E26FB1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0270">
        <w:rPr>
          <w:rFonts w:ascii="Times New Roman" w:eastAsia="Times New Roman" w:hAnsi="Times New Roman" w:cs="Times New Roman"/>
          <w:color w:val="000000"/>
          <w:sz w:val="24"/>
          <w:szCs w:val="24"/>
        </w:rPr>
        <w:t>2.5. Подготовиться к уроку.</w:t>
      </w:r>
    </w:p>
    <w:p w:rsidR="005C0270" w:rsidRPr="005C0270" w:rsidRDefault="005C0270" w:rsidP="00E26FB1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C027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 Требования охраны труда во внеурочное время</w:t>
      </w:r>
    </w:p>
    <w:p w:rsidR="005C0270" w:rsidRPr="005C0270" w:rsidRDefault="005C0270" w:rsidP="00E26FB1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0270">
        <w:rPr>
          <w:rFonts w:ascii="Times New Roman" w:eastAsia="Times New Roman" w:hAnsi="Times New Roman" w:cs="Times New Roman"/>
          <w:color w:val="000000"/>
          <w:sz w:val="24"/>
          <w:szCs w:val="24"/>
        </w:rPr>
        <w:t>3.1. Все обучающиеся во внеурочное время должны соблюдать следующие</w:t>
      </w:r>
    </w:p>
    <w:p w:rsidR="005C0270" w:rsidRPr="005C0270" w:rsidRDefault="005C0270" w:rsidP="00E26FB1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0270"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требования безопасности:</w:t>
      </w:r>
    </w:p>
    <w:p w:rsidR="005C0270" w:rsidRPr="005C0270" w:rsidRDefault="005C0270" w:rsidP="00E26FB1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5C0270">
        <w:rPr>
          <w:rFonts w:ascii="Times New Roman" w:eastAsia="Times New Roman" w:hAnsi="Times New Roman" w:cs="Times New Roman"/>
          <w:color w:val="000000"/>
          <w:sz w:val="24"/>
          <w:szCs w:val="24"/>
        </w:rPr>
        <w:t>ходить во внеурочное время спокойно, не создавая опасных ситуаций;</w:t>
      </w:r>
    </w:p>
    <w:p w:rsidR="005C0270" w:rsidRPr="005C0270" w:rsidRDefault="005C0270" w:rsidP="00E26FB1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5C0270">
        <w:rPr>
          <w:rFonts w:ascii="Times New Roman" w:eastAsia="Times New Roman" w:hAnsi="Times New Roman" w:cs="Times New Roman"/>
          <w:color w:val="000000"/>
          <w:sz w:val="24"/>
          <w:szCs w:val="24"/>
        </w:rPr>
        <w:t>с окружающими общаться корректно и доброжелательно (словом и действием);</w:t>
      </w:r>
    </w:p>
    <w:p w:rsidR="005C0270" w:rsidRPr="005C0270" w:rsidRDefault="005C0270" w:rsidP="00E26FB1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5C0270">
        <w:rPr>
          <w:rFonts w:ascii="Times New Roman" w:eastAsia="Times New Roman" w:hAnsi="Times New Roman" w:cs="Times New Roman"/>
          <w:color w:val="000000"/>
          <w:sz w:val="24"/>
          <w:szCs w:val="24"/>
        </w:rPr>
        <w:t>сохранять чистоту в здании и на прилегающей территории;</w:t>
      </w:r>
    </w:p>
    <w:p w:rsidR="005C0270" w:rsidRPr="005C0270" w:rsidRDefault="005C0270" w:rsidP="00E26FB1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5C0270">
        <w:rPr>
          <w:rFonts w:ascii="Times New Roman" w:eastAsia="Times New Roman" w:hAnsi="Times New Roman" w:cs="Times New Roman"/>
          <w:color w:val="000000"/>
          <w:sz w:val="24"/>
          <w:szCs w:val="24"/>
        </w:rPr>
        <w:t>беречь имущество Учреждения.</w:t>
      </w:r>
    </w:p>
    <w:p w:rsidR="005C0270" w:rsidRPr="005C0270" w:rsidRDefault="005C0270" w:rsidP="00E26FB1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0270">
        <w:rPr>
          <w:rFonts w:ascii="Times New Roman" w:eastAsia="Times New Roman" w:hAnsi="Times New Roman" w:cs="Times New Roman"/>
          <w:color w:val="000000"/>
          <w:sz w:val="24"/>
          <w:szCs w:val="24"/>
        </w:rPr>
        <w:t>3.2. Запрещается:</w:t>
      </w:r>
    </w:p>
    <w:p w:rsidR="005C0270" w:rsidRPr="005C0270" w:rsidRDefault="005C0270" w:rsidP="00E26FB1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5C0270">
        <w:rPr>
          <w:rFonts w:ascii="Times New Roman" w:eastAsia="Times New Roman" w:hAnsi="Times New Roman" w:cs="Times New Roman"/>
          <w:color w:val="000000"/>
          <w:sz w:val="24"/>
          <w:szCs w:val="24"/>
        </w:rPr>
        <w:t>бегать, прыгать по лестницам и по коридору;</w:t>
      </w:r>
    </w:p>
    <w:p w:rsidR="005C0270" w:rsidRPr="005C0270" w:rsidRDefault="005C0270" w:rsidP="00E26FB1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5C0270">
        <w:rPr>
          <w:rFonts w:ascii="Times New Roman" w:eastAsia="Times New Roman" w:hAnsi="Times New Roman" w:cs="Times New Roman"/>
          <w:color w:val="000000"/>
          <w:sz w:val="24"/>
          <w:szCs w:val="24"/>
        </w:rPr>
        <w:t>ставить подножку;</w:t>
      </w:r>
    </w:p>
    <w:p w:rsidR="005C0270" w:rsidRPr="005C0270" w:rsidRDefault="005C0270" w:rsidP="00E26FB1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5C0270">
        <w:rPr>
          <w:rFonts w:ascii="Times New Roman" w:eastAsia="Times New Roman" w:hAnsi="Times New Roman" w:cs="Times New Roman"/>
          <w:color w:val="000000"/>
          <w:sz w:val="24"/>
          <w:szCs w:val="24"/>
        </w:rPr>
        <w:t>драться, толкаться, заниматься рукоприкладством;</w:t>
      </w:r>
    </w:p>
    <w:p w:rsidR="005C0270" w:rsidRPr="005C0270" w:rsidRDefault="005C0270" w:rsidP="00E26FB1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5C0270">
        <w:rPr>
          <w:rFonts w:ascii="Times New Roman" w:eastAsia="Times New Roman" w:hAnsi="Times New Roman" w:cs="Times New Roman"/>
          <w:color w:val="000000"/>
          <w:sz w:val="24"/>
          <w:szCs w:val="24"/>
        </w:rPr>
        <w:t>подкладывать друг другу острые предметы (кн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опки, иголки, гвозди, булавки и</w:t>
      </w:r>
      <w:r w:rsidRPr="005C0270">
        <w:rPr>
          <w:rFonts w:ascii="Times New Roman" w:eastAsia="Times New Roman" w:hAnsi="Times New Roman" w:cs="Times New Roman"/>
          <w:color w:val="000000"/>
          <w:sz w:val="24"/>
          <w:szCs w:val="24"/>
        </w:rPr>
        <w:t>т.п.);</w:t>
      </w:r>
    </w:p>
    <w:p w:rsidR="005C0270" w:rsidRPr="005C0270" w:rsidRDefault="005C0270" w:rsidP="00E26FB1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5C0270">
        <w:rPr>
          <w:rFonts w:ascii="Times New Roman" w:eastAsia="Times New Roman" w:hAnsi="Times New Roman" w:cs="Times New Roman"/>
          <w:color w:val="000000"/>
          <w:sz w:val="24"/>
          <w:szCs w:val="24"/>
        </w:rPr>
        <w:t>бросать друг в друга всевозможные предметы;</w:t>
      </w:r>
    </w:p>
    <w:p w:rsidR="005C0270" w:rsidRPr="005C0270" w:rsidRDefault="005C0270" w:rsidP="00E26FB1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5C0270">
        <w:rPr>
          <w:rFonts w:ascii="Times New Roman" w:eastAsia="Times New Roman" w:hAnsi="Times New Roman" w:cs="Times New Roman"/>
          <w:color w:val="000000"/>
          <w:sz w:val="24"/>
          <w:szCs w:val="24"/>
        </w:rPr>
        <w:t>портить имущество Учреждения;</w:t>
      </w:r>
    </w:p>
    <w:p w:rsidR="005C0270" w:rsidRPr="005C0270" w:rsidRDefault="005C0270" w:rsidP="00E26FB1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5C0270">
        <w:rPr>
          <w:rFonts w:ascii="Times New Roman" w:eastAsia="Times New Roman" w:hAnsi="Times New Roman" w:cs="Times New Roman"/>
          <w:color w:val="000000"/>
          <w:sz w:val="24"/>
          <w:szCs w:val="24"/>
        </w:rPr>
        <w:t>мусорить в здании и на прилегающей территории;</w:t>
      </w:r>
    </w:p>
    <w:p w:rsidR="005C0270" w:rsidRPr="005C0270" w:rsidRDefault="005C0270" w:rsidP="00E26FB1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5C0270">
        <w:rPr>
          <w:rFonts w:ascii="Times New Roman" w:eastAsia="Times New Roman" w:hAnsi="Times New Roman" w:cs="Times New Roman"/>
          <w:color w:val="000000"/>
          <w:sz w:val="24"/>
          <w:szCs w:val="24"/>
        </w:rPr>
        <w:t>включать электроприборы без учителя и классного руководителя;</w:t>
      </w:r>
    </w:p>
    <w:p w:rsidR="005C0270" w:rsidRPr="005C0270" w:rsidRDefault="005C0270" w:rsidP="00E26FB1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5C0270">
        <w:rPr>
          <w:rFonts w:ascii="Times New Roman" w:eastAsia="Times New Roman" w:hAnsi="Times New Roman" w:cs="Times New Roman"/>
          <w:color w:val="000000"/>
          <w:sz w:val="24"/>
          <w:szCs w:val="24"/>
        </w:rPr>
        <w:t>приносить в Учреждение табачные, алкогольн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ые, наркотические,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психотропные</w:t>
      </w:r>
      <w:r w:rsidRPr="005C0270">
        <w:rPr>
          <w:rFonts w:ascii="Times New Roman" w:eastAsia="Times New Roman" w:hAnsi="Times New Roman" w:cs="Times New Roman"/>
          <w:color w:val="000000"/>
          <w:sz w:val="24"/>
          <w:szCs w:val="24"/>
        </w:rPr>
        <w:t>вещества</w:t>
      </w:r>
      <w:proofErr w:type="spellEnd"/>
      <w:r w:rsidRPr="005C02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пиротехнические средства, колющие,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режущие металлические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предметы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,н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C027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предназначенные</w:t>
      </w:r>
      <w:proofErr w:type="spellEnd"/>
      <w:r w:rsidRPr="005C02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учебных целей;</w:t>
      </w:r>
    </w:p>
    <w:p w:rsidR="005C0270" w:rsidRPr="005C0270" w:rsidRDefault="005C0270" w:rsidP="00E26FB1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5C0270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создавать опасные ситуации для себя и окружающих.</w:t>
      </w:r>
    </w:p>
    <w:p w:rsidR="005C0270" w:rsidRPr="005C0270" w:rsidRDefault="005C0270" w:rsidP="00E26FB1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C027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4. Требования охраны труда в аварийных ситуациях</w:t>
      </w:r>
    </w:p>
    <w:p w:rsidR="005C0270" w:rsidRPr="005C0270" w:rsidRDefault="005C0270" w:rsidP="00E26FB1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027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4.1. Если </w:t>
      </w:r>
      <w:proofErr w:type="gramStart"/>
      <w:r w:rsidRPr="005C0270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</w:t>
      </w:r>
      <w:proofErr w:type="gramEnd"/>
      <w:r w:rsidRPr="005C02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получил травму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необходимо сообщить классному</w:t>
      </w:r>
      <w:r w:rsidR="00312C43" w:rsidRPr="00312C4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C0270">
        <w:rPr>
          <w:rFonts w:ascii="Times New Roman" w:eastAsia="Times New Roman" w:hAnsi="Times New Roman" w:cs="Times New Roman"/>
          <w:color w:val="000000"/>
          <w:sz w:val="24"/>
          <w:szCs w:val="24"/>
        </w:rPr>
        <w:t>руководителю, оказать пострадавшему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ервую помощь, при необходимости</w:t>
      </w:r>
      <w:r w:rsidR="00312C43" w:rsidRPr="00312C4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отправить в лечебное</w:t>
      </w:r>
      <w:r w:rsidR="00312C43" w:rsidRPr="00312C4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C0270">
        <w:rPr>
          <w:rFonts w:ascii="Times New Roman" w:eastAsia="Times New Roman" w:hAnsi="Times New Roman" w:cs="Times New Roman"/>
          <w:color w:val="000000"/>
          <w:sz w:val="24"/>
          <w:szCs w:val="24"/>
        </w:rPr>
        <w:t>учреждение или вызвать скорую помощь.</w:t>
      </w:r>
    </w:p>
    <w:p w:rsidR="005C0270" w:rsidRPr="005C0270" w:rsidRDefault="005C0270" w:rsidP="00E26FB1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0270">
        <w:rPr>
          <w:rFonts w:ascii="Times New Roman" w:eastAsia="Times New Roman" w:hAnsi="Times New Roman" w:cs="Times New Roman"/>
          <w:color w:val="000000"/>
          <w:sz w:val="24"/>
          <w:szCs w:val="24"/>
        </w:rPr>
        <w:t>4.2. В случае возникновения экстремальных си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туаций не кричать, не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создавать</w:t>
      </w:r>
      <w:r w:rsidRPr="005C0270">
        <w:rPr>
          <w:rFonts w:ascii="Times New Roman" w:eastAsia="Times New Roman" w:hAnsi="Times New Roman" w:cs="Times New Roman"/>
          <w:color w:val="000000"/>
          <w:sz w:val="24"/>
          <w:szCs w:val="24"/>
        </w:rPr>
        <w:t>панику</w:t>
      </w:r>
      <w:proofErr w:type="spellEnd"/>
      <w:r w:rsidRPr="005C0270">
        <w:rPr>
          <w:rFonts w:ascii="Times New Roman" w:eastAsia="Times New Roman" w:hAnsi="Times New Roman" w:cs="Times New Roman"/>
          <w:color w:val="000000"/>
          <w:sz w:val="24"/>
          <w:szCs w:val="24"/>
        </w:rPr>
        <w:t>, а выполнять все требования и указания уч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ителя (классного руководителя)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5C027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gramEnd"/>
      <w:r w:rsidRPr="005C0270">
        <w:rPr>
          <w:rFonts w:ascii="Times New Roman" w:eastAsia="Times New Roman" w:hAnsi="Times New Roman" w:cs="Times New Roman"/>
          <w:color w:val="000000"/>
          <w:sz w:val="24"/>
          <w:szCs w:val="24"/>
        </w:rPr>
        <w:t>ли работника Учреждения.</w:t>
      </w:r>
    </w:p>
    <w:p w:rsidR="005C0270" w:rsidRPr="005C0270" w:rsidRDefault="005C0270" w:rsidP="00E26FB1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0270">
        <w:rPr>
          <w:rFonts w:ascii="Times New Roman" w:eastAsia="Times New Roman" w:hAnsi="Times New Roman" w:cs="Times New Roman"/>
          <w:color w:val="000000"/>
          <w:sz w:val="24"/>
          <w:szCs w:val="24"/>
        </w:rPr>
        <w:t>4.3. В случае обнаружения в здании Учреж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дения посторонних предметов или</w:t>
      </w:r>
      <w:r w:rsidR="00312C43" w:rsidRPr="00312C4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C0270">
        <w:rPr>
          <w:rFonts w:ascii="Times New Roman" w:eastAsia="Times New Roman" w:hAnsi="Times New Roman" w:cs="Times New Roman"/>
          <w:color w:val="000000"/>
          <w:sz w:val="24"/>
          <w:szCs w:val="24"/>
        </w:rPr>
        <w:t>поступления звонка о заложенном взрывном устро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йстве, обучающиеся выводятся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5C0270">
        <w:rPr>
          <w:rFonts w:ascii="Times New Roman" w:eastAsia="Times New Roman" w:hAnsi="Times New Roman" w:cs="Times New Roman"/>
          <w:color w:val="000000"/>
          <w:sz w:val="24"/>
          <w:szCs w:val="24"/>
        </w:rPr>
        <w:t>улицу</w:t>
      </w:r>
      <w:proofErr w:type="spellEnd"/>
      <w:r w:rsidRPr="005C02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вместе с работниками Учреждения ждут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результатов проведения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проверки</w:t>
      </w:r>
      <w:r w:rsidRPr="005C0270">
        <w:rPr>
          <w:rFonts w:ascii="Times New Roman" w:eastAsia="Times New Roman" w:hAnsi="Times New Roman" w:cs="Times New Roman"/>
          <w:color w:val="000000"/>
          <w:sz w:val="24"/>
          <w:szCs w:val="24"/>
        </w:rPr>
        <w:t>службами</w:t>
      </w:r>
      <w:proofErr w:type="spellEnd"/>
      <w:r w:rsidRPr="005C02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города, далее возвращаются в Учреждение для продолжения занятий </w:t>
      </w:r>
      <w:proofErr w:type="spellStart"/>
      <w:r w:rsidRPr="005C0270">
        <w:rPr>
          <w:rFonts w:ascii="Times New Roman" w:eastAsia="Times New Roman" w:hAnsi="Times New Roman" w:cs="Times New Roman"/>
          <w:color w:val="000000"/>
          <w:sz w:val="24"/>
          <w:szCs w:val="24"/>
        </w:rPr>
        <w:t>порасписанию</w:t>
      </w:r>
      <w:proofErr w:type="spellEnd"/>
      <w:r w:rsidRPr="005C0270">
        <w:rPr>
          <w:rFonts w:ascii="Times New Roman" w:eastAsia="Times New Roman" w:hAnsi="Times New Roman" w:cs="Times New Roman"/>
          <w:color w:val="000000"/>
          <w:sz w:val="24"/>
          <w:szCs w:val="24"/>
        </w:rPr>
        <w:t>, с того урока, на котором все это произошло.</w:t>
      </w:r>
    </w:p>
    <w:p w:rsidR="005C0270" w:rsidRPr="005C0270" w:rsidRDefault="005C0270" w:rsidP="00E26FB1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C027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5. Требования охраны труда после занятий во внеурочное время</w:t>
      </w:r>
    </w:p>
    <w:p w:rsidR="005C0270" w:rsidRPr="005C0270" w:rsidRDefault="005C0270" w:rsidP="00E26FB1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0270">
        <w:rPr>
          <w:rFonts w:ascii="Times New Roman" w:eastAsia="Times New Roman" w:hAnsi="Times New Roman" w:cs="Times New Roman"/>
          <w:color w:val="000000"/>
          <w:sz w:val="24"/>
          <w:szCs w:val="24"/>
        </w:rPr>
        <w:t>5.1. Убрать рабочее место.</w:t>
      </w:r>
    </w:p>
    <w:p w:rsidR="005C0270" w:rsidRPr="005C0270" w:rsidRDefault="005C0270" w:rsidP="00E26FB1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0270">
        <w:rPr>
          <w:rFonts w:ascii="Times New Roman" w:eastAsia="Times New Roman" w:hAnsi="Times New Roman" w:cs="Times New Roman"/>
          <w:color w:val="000000"/>
          <w:sz w:val="24"/>
          <w:szCs w:val="24"/>
        </w:rPr>
        <w:t>5.2. Надеть верхнюю одежду.</w:t>
      </w:r>
    </w:p>
    <w:p w:rsidR="005C0270" w:rsidRDefault="005C0270" w:rsidP="00E26FB1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eastAsia="Times New Roman" w:cs="mes New Roman"/>
          <w:color w:val="000000"/>
          <w:sz w:val="25"/>
          <w:szCs w:val="24"/>
        </w:rPr>
      </w:pPr>
      <w:r w:rsidRPr="005C0270">
        <w:rPr>
          <w:rFonts w:ascii="Times New Roman" w:eastAsia="Times New Roman" w:hAnsi="Times New Roman" w:cs="Times New Roman"/>
          <w:color w:val="000000"/>
          <w:sz w:val="24"/>
          <w:szCs w:val="24"/>
        </w:rPr>
        <w:t>5.3. Покинуть здание и территорию</w:t>
      </w:r>
      <w:r>
        <w:rPr>
          <w:rFonts w:ascii="mes New Roman" w:eastAsia="Times New Roman" w:hAnsi="mes New Roman" w:cs="mes New Roman"/>
          <w:color w:val="000000"/>
          <w:sz w:val="25"/>
          <w:szCs w:val="24"/>
        </w:rPr>
        <w:t xml:space="preserve"> Учреждения в течение 10 минут.</w:t>
      </w:r>
    </w:p>
    <w:p w:rsidR="005C0270" w:rsidRPr="00E26FB1" w:rsidRDefault="005C0270" w:rsidP="00E26FB1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eastAsia="Times New Roman" w:cs="mes New Roman"/>
          <w:color w:val="000000"/>
          <w:sz w:val="25"/>
          <w:szCs w:val="24"/>
        </w:rPr>
      </w:pPr>
    </w:p>
    <w:p w:rsidR="00C72876" w:rsidRPr="00C72876" w:rsidRDefault="00C72876" w:rsidP="00E26FB1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eastAsia="Times New Roman" w:cs="mes New Roman"/>
          <w:color w:val="000000"/>
          <w:sz w:val="25"/>
          <w:szCs w:val="24"/>
        </w:rPr>
      </w:pPr>
      <w:r>
        <w:rPr>
          <w:rFonts w:eastAsia="Times New Roman" w:cs="mes New Roman"/>
          <w:color w:val="000000"/>
          <w:sz w:val="25"/>
          <w:szCs w:val="24"/>
        </w:rPr>
        <w:t xml:space="preserve">Разработал: </w:t>
      </w:r>
      <w:proofErr w:type="spellStart"/>
      <w:r>
        <w:rPr>
          <w:rFonts w:eastAsia="Times New Roman" w:cs="mes New Roman"/>
          <w:color w:val="000000"/>
          <w:sz w:val="25"/>
          <w:szCs w:val="24"/>
        </w:rPr>
        <w:t>зам</w:t>
      </w:r>
      <w:proofErr w:type="gramStart"/>
      <w:r>
        <w:rPr>
          <w:rFonts w:eastAsia="Times New Roman" w:cs="mes New Roman"/>
          <w:color w:val="000000"/>
          <w:sz w:val="25"/>
          <w:szCs w:val="24"/>
        </w:rPr>
        <w:t>.д</w:t>
      </w:r>
      <w:proofErr w:type="gramEnd"/>
      <w:r>
        <w:rPr>
          <w:rFonts w:eastAsia="Times New Roman" w:cs="mes New Roman"/>
          <w:color w:val="000000"/>
          <w:sz w:val="25"/>
          <w:szCs w:val="24"/>
        </w:rPr>
        <w:t>ир</w:t>
      </w:r>
      <w:proofErr w:type="spellEnd"/>
      <w:r>
        <w:rPr>
          <w:rFonts w:eastAsia="Times New Roman" w:cs="mes New Roman"/>
          <w:color w:val="000000"/>
          <w:sz w:val="25"/>
          <w:szCs w:val="24"/>
        </w:rPr>
        <w:t xml:space="preserve">. по ВР                         </w:t>
      </w:r>
      <w:proofErr w:type="spellStart"/>
      <w:r>
        <w:rPr>
          <w:rFonts w:eastAsia="Times New Roman" w:cs="mes New Roman"/>
          <w:color w:val="000000"/>
          <w:sz w:val="25"/>
          <w:szCs w:val="24"/>
        </w:rPr>
        <w:t>Мухаметзянов</w:t>
      </w:r>
      <w:proofErr w:type="spellEnd"/>
      <w:r>
        <w:rPr>
          <w:rFonts w:eastAsia="Times New Roman" w:cs="mes New Roman"/>
          <w:color w:val="000000"/>
          <w:sz w:val="25"/>
          <w:szCs w:val="24"/>
        </w:rPr>
        <w:t xml:space="preserve"> Ф.А.</w:t>
      </w:r>
    </w:p>
    <w:sectPr w:rsidR="00C72876" w:rsidRPr="00C72876" w:rsidSect="00E26FB1">
      <w:pgSz w:w="12240" w:h="15840"/>
      <w:pgMar w:top="680" w:right="851" w:bottom="680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es New 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0270"/>
    <w:rsid w:val="00086484"/>
    <w:rsid w:val="0018281A"/>
    <w:rsid w:val="00312C43"/>
    <w:rsid w:val="003755A6"/>
    <w:rsid w:val="0056149E"/>
    <w:rsid w:val="00573DBE"/>
    <w:rsid w:val="005C0270"/>
    <w:rsid w:val="005E7242"/>
    <w:rsid w:val="006853BF"/>
    <w:rsid w:val="00AE219B"/>
    <w:rsid w:val="00B17036"/>
    <w:rsid w:val="00B638D3"/>
    <w:rsid w:val="00BB0501"/>
    <w:rsid w:val="00BC1561"/>
    <w:rsid w:val="00C72876"/>
    <w:rsid w:val="00E26F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D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70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7036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B1703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uiPriority w:val="99"/>
    <w:unhideWhenUsed/>
    <w:rsid w:val="00B170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B1703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86A7E1-5B9F-4A04-814F-83E2C9A6D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532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</dc:creator>
  <cp:lastModifiedBy>ФАИК</cp:lastModifiedBy>
  <cp:revision>13</cp:revision>
  <cp:lastPrinted>2014-03-17T06:04:00Z</cp:lastPrinted>
  <dcterms:created xsi:type="dcterms:W3CDTF">2014-03-10T14:05:00Z</dcterms:created>
  <dcterms:modified xsi:type="dcterms:W3CDTF">2015-09-28T07:25:00Z</dcterms:modified>
</cp:coreProperties>
</file>